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CADF" w14:textId="0335DBA9" w:rsidR="00503D91" w:rsidRPr="00F06727" w:rsidRDefault="00503D91" w:rsidP="00B130E2">
      <w:pPr>
        <w:widowControl/>
        <w:jc w:val="center"/>
        <w:rPr>
          <w:rFonts w:asciiTheme="majorEastAsia" w:eastAsiaTheme="majorEastAsia" w:hAnsiTheme="majorEastAsia" w:cs="方正小标宋简体" w:hint="eastAsia"/>
          <w:b/>
          <w:bCs/>
          <w:sz w:val="52"/>
          <w:szCs w:val="52"/>
        </w:rPr>
      </w:pPr>
      <w:r w:rsidRPr="00F06727">
        <w:rPr>
          <w:rFonts w:asciiTheme="majorEastAsia" w:eastAsiaTheme="majorEastAsia" w:hAnsiTheme="majorEastAsia" w:cs="方正小标宋简体" w:hint="eastAsia"/>
          <w:b/>
          <w:bCs/>
          <w:sz w:val="52"/>
          <w:szCs w:val="52"/>
        </w:rPr>
        <w:t>江苏省地质学会</w:t>
      </w:r>
      <w:r w:rsidR="00F15E6A" w:rsidRPr="00F06727">
        <w:rPr>
          <w:rFonts w:asciiTheme="majorEastAsia" w:eastAsiaTheme="majorEastAsia" w:hAnsiTheme="majorEastAsia" w:cs="方正小标宋简体" w:hint="eastAsia"/>
          <w:b/>
          <w:bCs/>
          <w:sz w:val="52"/>
          <w:szCs w:val="52"/>
        </w:rPr>
        <w:t>重点</w:t>
      </w:r>
      <w:r w:rsidRPr="00F06727">
        <w:rPr>
          <w:rFonts w:asciiTheme="majorEastAsia" w:eastAsiaTheme="majorEastAsia" w:hAnsiTheme="majorEastAsia" w:cs="方正小标宋简体" w:hint="eastAsia"/>
          <w:b/>
          <w:bCs/>
          <w:sz w:val="52"/>
          <w:szCs w:val="52"/>
        </w:rPr>
        <w:t>学术调研课题申报书</w:t>
      </w:r>
    </w:p>
    <w:p w14:paraId="775694B7" w14:textId="77777777" w:rsidR="00503D91" w:rsidRDefault="00503D91" w:rsidP="00503D91">
      <w:pPr>
        <w:rPr>
          <w:rFonts w:ascii="仿宋_GB2312" w:eastAsia="仿宋_GB2312"/>
          <w:spacing w:val="15"/>
          <w:sz w:val="30"/>
          <w:szCs w:val="18"/>
        </w:rPr>
      </w:pPr>
    </w:p>
    <w:p w14:paraId="4F942A2A" w14:textId="77777777" w:rsidR="00503D91" w:rsidRDefault="00503D91" w:rsidP="00503D91">
      <w:pPr>
        <w:rPr>
          <w:rFonts w:ascii="仿宋_GB2312" w:eastAsia="仿宋_GB2312" w:hAnsi="Calibri" w:cs="Times New Roman"/>
          <w:spacing w:val="15"/>
          <w:sz w:val="30"/>
          <w:szCs w:val="18"/>
        </w:rPr>
      </w:pPr>
    </w:p>
    <w:p w14:paraId="02226680" w14:textId="0F464B45" w:rsidR="00503D91" w:rsidRDefault="00F15E6A" w:rsidP="00503D91">
      <w:pPr>
        <w:rPr>
          <w:rFonts w:ascii="宋体" w:hAnsi="宋体" w:hint="eastAsia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重点</w:t>
      </w:r>
      <w:r w:rsidR="00503D91">
        <w:rPr>
          <w:rFonts w:ascii="宋体" w:hAnsi="宋体" w:hint="eastAsia"/>
          <w:b/>
          <w:spacing w:val="15"/>
          <w:sz w:val="32"/>
          <w:szCs w:val="32"/>
        </w:rPr>
        <w:t>研究课题名称：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</w:t>
      </w:r>
      <w:bookmarkStart w:id="0" w:name="OLE_LINK1"/>
      <w:r w:rsidR="00503D91"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</w:t>
      </w:r>
      <w:bookmarkEnd w:id="0"/>
      <w:r w:rsidR="00503D91"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</w:t>
      </w:r>
    </w:p>
    <w:p w14:paraId="7CC2FCC9" w14:textId="77777777" w:rsidR="00503D91" w:rsidRDefault="00503D91" w:rsidP="00503D91">
      <w:pPr>
        <w:spacing w:beforeLines="50" w:before="156"/>
        <w:rPr>
          <w:rFonts w:ascii="宋体" w:eastAsia="宋体" w:hAnsi="宋体" w:hint="eastAsia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</w:t>
      </w:r>
      <w:r>
        <w:rPr>
          <w:rFonts w:ascii="宋体" w:hAnsi="宋体" w:hint="eastAsia"/>
          <w:b/>
          <w:spacing w:val="15"/>
          <w:sz w:val="32"/>
          <w:szCs w:val="32"/>
        </w:rPr>
        <w:t>（盖章）</w:t>
      </w:r>
    </w:p>
    <w:p w14:paraId="5F68A561" w14:textId="77777777" w:rsidR="00503D91" w:rsidRDefault="00503D91" w:rsidP="00503D91">
      <w:pPr>
        <w:spacing w:beforeLines="50" w:before="156"/>
        <w:rPr>
          <w:rFonts w:ascii="宋体" w:hAnsi="宋体" w:hint="eastAsia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课题负责人：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   </w:t>
      </w:r>
    </w:p>
    <w:p w14:paraId="4C9D5C78" w14:textId="77777777" w:rsidR="00503D91" w:rsidRDefault="00503D91" w:rsidP="00503D91">
      <w:pPr>
        <w:spacing w:beforeLines="50" w:before="156"/>
        <w:rPr>
          <w:rFonts w:ascii="宋体" w:hAnsi="宋体" w:hint="eastAsia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填表日期：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     </w:t>
      </w:r>
    </w:p>
    <w:p w14:paraId="4BF14674" w14:textId="77777777" w:rsidR="00503D91" w:rsidRDefault="00503D91" w:rsidP="00503D91">
      <w:pPr>
        <w:rPr>
          <w:rFonts w:ascii="仿宋_GB2312" w:eastAsia="仿宋_GB2312"/>
          <w:spacing w:val="15"/>
          <w:sz w:val="30"/>
          <w:szCs w:val="18"/>
        </w:rPr>
      </w:pPr>
    </w:p>
    <w:p w14:paraId="0228A856" w14:textId="77777777" w:rsidR="00503D91" w:rsidRDefault="00503D91" w:rsidP="00503D91">
      <w:pPr>
        <w:rPr>
          <w:rFonts w:ascii="仿宋_GB2312" w:eastAsia="仿宋_GB2312" w:hAnsi="Calibri"/>
          <w:spacing w:val="15"/>
          <w:sz w:val="30"/>
          <w:szCs w:val="18"/>
        </w:rPr>
      </w:pPr>
    </w:p>
    <w:p w14:paraId="6CCE96B3" w14:textId="77777777" w:rsidR="00503D91" w:rsidRDefault="00503D91" w:rsidP="00503D91">
      <w:pPr>
        <w:rPr>
          <w:rFonts w:ascii="仿宋_GB2312" w:eastAsia="仿宋_GB2312"/>
          <w:spacing w:val="15"/>
          <w:sz w:val="30"/>
          <w:szCs w:val="18"/>
        </w:rPr>
      </w:pPr>
    </w:p>
    <w:p w14:paraId="4C78385B" w14:textId="77777777" w:rsidR="00503D91" w:rsidRDefault="00503D91" w:rsidP="00503D91">
      <w:pPr>
        <w:rPr>
          <w:rFonts w:ascii="仿宋_GB2312" w:eastAsia="仿宋_GB2312"/>
          <w:spacing w:val="15"/>
          <w:sz w:val="30"/>
          <w:szCs w:val="18"/>
        </w:rPr>
      </w:pPr>
    </w:p>
    <w:p w14:paraId="3B16D80C" w14:textId="77777777" w:rsidR="00503D91" w:rsidRDefault="00503D91" w:rsidP="00503D91">
      <w:pPr>
        <w:rPr>
          <w:rFonts w:ascii="仿宋_GB2312" w:eastAsia="仿宋_GB2312"/>
          <w:spacing w:val="15"/>
          <w:sz w:val="30"/>
          <w:szCs w:val="18"/>
        </w:rPr>
      </w:pPr>
    </w:p>
    <w:p w14:paraId="766B07CB" w14:textId="77777777" w:rsidR="00503D91" w:rsidRDefault="00503D91" w:rsidP="00503D91">
      <w:pPr>
        <w:rPr>
          <w:rFonts w:ascii="仿宋_GB2312" w:eastAsia="仿宋_GB2312"/>
          <w:spacing w:val="15"/>
          <w:sz w:val="30"/>
          <w:szCs w:val="18"/>
        </w:rPr>
      </w:pPr>
    </w:p>
    <w:p w14:paraId="0316E2DF" w14:textId="77777777" w:rsidR="00503D91" w:rsidRDefault="00503D91" w:rsidP="00503D91">
      <w:pPr>
        <w:rPr>
          <w:rFonts w:ascii="仿宋_GB2312" w:eastAsia="仿宋_GB2312"/>
          <w:spacing w:val="15"/>
          <w:sz w:val="30"/>
          <w:szCs w:val="18"/>
        </w:rPr>
      </w:pPr>
    </w:p>
    <w:p w14:paraId="200A3CB0" w14:textId="77777777" w:rsidR="00503D91" w:rsidRDefault="00503D91" w:rsidP="00503D91">
      <w:pPr>
        <w:rPr>
          <w:rFonts w:ascii="仿宋_GB2312" w:eastAsia="仿宋_GB2312"/>
          <w:spacing w:val="15"/>
          <w:sz w:val="30"/>
          <w:szCs w:val="18"/>
        </w:rPr>
      </w:pPr>
    </w:p>
    <w:p w14:paraId="43C6DDD8" w14:textId="77777777" w:rsidR="00503D91" w:rsidRDefault="00503D91" w:rsidP="00503D91">
      <w:pPr>
        <w:rPr>
          <w:rFonts w:eastAsia="黑体"/>
        </w:rPr>
      </w:pPr>
      <w:r>
        <w:rPr>
          <w:rFonts w:eastAsia="黑体"/>
          <w:kern w:val="0"/>
        </w:rPr>
        <w:br w:type="page"/>
      </w:r>
    </w:p>
    <w:tbl>
      <w:tblPr>
        <w:tblpPr w:leftFromText="180" w:rightFromText="180" w:vertAnchor="page" w:horzAnchor="margin" w:tblpXSpec="center" w:tblpY="1609"/>
        <w:tblW w:w="9133" w:type="dxa"/>
        <w:tblLook w:val="04A0" w:firstRow="1" w:lastRow="0" w:firstColumn="1" w:lastColumn="0" w:noHBand="0" w:noVBand="1"/>
      </w:tblPr>
      <w:tblGrid>
        <w:gridCol w:w="1637"/>
        <w:gridCol w:w="1902"/>
        <w:gridCol w:w="3011"/>
        <w:gridCol w:w="1132"/>
        <w:gridCol w:w="1451"/>
      </w:tblGrid>
      <w:tr w:rsidR="00503D91" w14:paraId="7526DDBC" w14:textId="77777777" w:rsidTr="00F06727">
        <w:trPr>
          <w:trHeight w:val="2321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01B2" w14:textId="5D1EE6DB" w:rsidR="00503D91" w:rsidRDefault="00F15E6A" w:rsidP="00F15E6A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重点</w:t>
            </w:r>
            <w:r w:rsidR="00503D91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学术研究课题名称</w:t>
            </w:r>
          </w:p>
        </w:tc>
        <w:tc>
          <w:tcPr>
            <w:tcW w:w="5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D0D9" w14:textId="77777777" w:rsidR="00503D91" w:rsidRDefault="00503D91" w:rsidP="00874EE0">
            <w:pP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503D91" w14:paraId="68CB7735" w14:textId="77777777" w:rsidTr="00F06727">
        <w:trPr>
          <w:trHeight w:val="128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6B62" w14:textId="77777777" w:rsidR="00503D91" w:rsidRDefault="00503D91" w:rsidP="00874EE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研究起止日期</w:t>
            </w:r>
          </w:p>
        </w:tc>
        <w:tc>
          <w:tcPr>
            <w:tcW w:w="5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72A2" w14:textId="2232E2AD" w:rsidR="00503D91" w:rsidRDefault="00503D91" w:rsidP="00874EE0">
            <w:pPr>
              <w:widowControl/>
              <w:jc w:val="center"/>
              <w:rPr>
                <w:rFonts w:ascii="Calibri" w:hAnsi="Calibri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</w:t>
            </w:r>
            <w:r w:rsidR="00034531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</w:t>
            </w:r>
            <w:r w:rsidR="00A96F39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月至202</w:t>
            </w:r>
            <w:r w:rsidR="00034531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年12月</w:t>
            </w:r>
          </w:p>
        </w:tc>
      </w:tr>
      <w:tr w:rsidR="00503D91" w14:paraId="7BE807AE" w14:textId="77777777" w:rsidTr="00F06727">
        <w:trPr>
          <w:trHeight w:val="1171"/>
        </w:trPr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1B98" w14:textId="77777777" w:rsidR="00503D91" w:rsidRDefault="00503D91" w:rsidP="00874EE0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课</w:t>
            </w:r>
          </w:p>
          <w:p w14:paraId="52949346" w14:textId="77777777" w:rsidR="00503D91" w:rsidRDefault="00503D91" w:rsidP="00874EE0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61453B5F" w14:textId="77777777" w:rsidR="00503D91" w:rsidRDefault="00503D91" w:rsidP="00874EE0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主</w:t>
            </w:r>
          </w:p>
          <w:p w14:paraId="38038CEB" w14:textId="4995EAAF" w:rsidR="00503D91" w:rsidRDefault="00577EB5" w:rsidP="00874EE0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体</w:t>
            </w:r>
          </w:p>
          <w:p w14:paraId="7B41F24D" w14:textId="77777777" w:rsidR="00503D91" w:rsidRDefault="00503D91" w:rsidP="00874EE0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申</w:t>
            </w:r>
          </w:p>
          <w:p w14:paraId="2BF9797F" w14:textId="77777777" w:rsidR="00503D91" w:rsidRDefault="00503D91" w:rsidP="00874EE0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报</w:t>
            </w:r>
          </w:p>
          <w:p w14:paraId="1CB6CAFD" w14:textId="77777777" w:rsidR="00503D91" w:rsidRDefault="00503D91" w:rsidP="00874EE0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单</w:t>
            </w:r>
          </w:p>
          <w:p w14:paraId="2B961B30" w14:textId="77777777" w:rsidR="00503D91" w:rsidRDefault="00503D91" w:rsidP="00874EE0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BAA8" w14:textId="77777777" w:rsidR="00503D91" w:rsidRDefault="00503D91" w:rsidP="00874EE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课</w:t>
            </w:r>
          </w:p>
          <w:p w14:paraId="160E9E0B" w14:textId="77777777" w:rsidR="00503D91" w:rsidRDefault="00503D91" w:rsidP="00874EE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49D1CBC3" w14:textId="77777777" w:rsidR="00503D91" w:rsidRDefault="00503D91" w:rsidP="00874EE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负</w:t>
            </w:r>
          </w:p>
          <w:p w14:paraId="1082C16C" w14:textId="77777777" w:rsidR="00503D91" w:rsidRDefault="00503D91" w:rsidP="00874EE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责</w:t>
            </w:r>
            <w:proofErr w:type="gramEnd"/>
          </w:p>
          <w:p w14:paraId="03430DF3" w14:textId="77777777" w:rsidR="00503D91" w:rsidRDefault="00503D91" w:rsidP="00874EE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238" w14:textId="77777777" w:rsidR="00503D91" w:rsidRDefault="00503D91" w:rsidP="00874EE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54801" w14:textId="77777777" w:rsidR="00503D91" w:rsidRDefault="00503D91" w:rsidP="00874EE0">
            <w:pP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503D91" w14:paraId="5AC9EFC0" w14:textId="77777777" w:rsidTr="00F06727">
        <w:trPr>
          <w:trHeight w:val="9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9CB1" w14:textId="77777777" w:rsidR="00503D91" w:rsidRDefault="00503D91" w:rsidP="00874EE0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FD28" w14:textId="77777777" w:rsidR="00503D91" w:rsidRDefault="00503D91" w:rsidP="00874EE0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AC9E" w14:textId="6AD624EA" w:rsidR="00503D91" w:rsidRDefault="00874EE0" w:rsidP="00874EE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CEF01" w14:textId="77777777" w:rsidR="00503D91" w:rsidRDefault="00503D91" w:rsidP="00874EE0">
            <w:pP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874EE0" w14:paraId="40A75369" w14:textId="77777777" w:rsidTr="00F06727">
        <w:trPr>
          <w:trHeight w:val="10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8636" w14:textId="77777777" w:rsidR="00874EE0" w:rsidRDefault="00874EE0" w:rsidP="00874EE0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7CEA" w14:textId="77777777" w:rsidR="00874EE0" w:rsidRDefault="00874EE0" w:rsidP="00874EE0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F8CB" w14:textId="367F1E2B" w:rsidR="00874EE0" w:rsidRDefault="00874EE0" w:rsidP="00874EE0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E7125" w14:textId="77777777" w:rsidR="00874EE0" w:rsidRDefault="00874EE0" w:rsidP="00874EE0">
            <w:pP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503D91" w14:paraId="22D83F80" w14:textId="77777777" w:rsidTr="00F06727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724B" w14:textId="77777777" w:rsidR="00503D91" w:rsidRDefault="00503D91" w:rsidP="00874EE0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5D0B" w14:textId="77777777" w:rsidR="00503D91" w:rsidRDefault="00503D91" w:rsidP="00874EE0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58DF" w14:textId="77777777" w:rsidR="00503D91" w:rsidRDefault="00503D91" w:rsidP="00874EE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42FBD" w14:textId="77777777" w:rsidR="00503D91" w:rsidRDefault="00503D91" w:rsidP="00874EE0">
            <w:pP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503D91" w14:paraId="71E9562C" w14:textId="77777777" w:rsidTr="00F06727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E32C" w14:textId="77777777" w:rsidR="00503D91" w:rsidRDefault="00503D91" w:rsidP="00874EE0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E860" w14:textId="77777777" w:rsidR="00503D91" w:rsidRDefault="00503D91" w:rsidP="00874EE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课</w:t>
            </w:r>
          </w:p>
          <w:p w14:paraId="4C82791A" w14:textId="77777777" w:rsidR="00503D91" w:rsidRDefault="00503D91" w:rsidP="00874EE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446CA633" w14:textId="77777777" w:rsidR="00503D91" w:rsidRDefault="00503D91" w:rsidP="00874EE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联</w:t>
            </w:r>
          </w:p>
          <w:p w14:paraId="1730BE82" w14:textId="77777777" w:rsidR="00503D91" w:rsidRDefault="00503D91" w:rsidP="00874EE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系</w:t>
            </w:r>
          </w:p>
          <w:p w14:paraId="44093BBF" w14:textId="77777777" w:rsidR="00503D91" w:rsidRDefault="00503D91" w:rsidP="00874EE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E2E8" w14:textId="77777777" w:rsidR="00503D91" w:rsidRDefault="00503D91" w:rsidP="00874EE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EB3EC" w14:textId="77777777" w:rsidR="00503D91" w:rsidRDefault="00503D91" w:rsidP="00874EE0">
            <w:pP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503D91" w14:paraId="10497AD4" w14:textId="77777777" w:rsidTr="00F06727">
        <w:trPr>
          <w:trHeight w:val="1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D657" w14:textId="77777777" w:rsidR="00503D91" w:rsidRDefault="00503D91" w:rsidP="00874EE0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80ED" w14:textId="77777777" w:rsidR="00503D91" w:rsidRDefault="00503D91" w:rsidP="00874EE0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DC36" w14:textId="77777777" w:rsidR="00503D91" w:rsidRDefault="00503D91" w:rsidP="00874EE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CF4D5" w14:textId="77777777" w:rsidR="00503D91" w:rsidRDefault="00503D91" w:rsidP="00874EE0">
            <w:pP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03D91" w14:paraId="76556B61" w14:textId="77777777" w:rsidTr="00F06727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DCC5" w14:textId="77777777" w:rsidR="00503D91" w:rsidRDefault="00503D91" w:rsidP="00874EE0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75E4" w14:textId="77777777" w:rsidR="00503D91" w:rsidRDefault="00503D91" w:rsidP="00874EE0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7D47" w14:textId="77777777" w:rsidR="00503D91" w:rsidRDefault="00503D91" w:rsidP="00874EE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CD148" w14:textId="77777777" w:rsidR="00503D91" w:rsidRDefault="00503D91" w:rsidP="00874EE0">
            <w:pP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503D91" w14:paraId="6DCA737B" w14:textId="77777777" w:rsidTr="00F06727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593B" w14:textId="77777777" w:rsidR="00503D91" w:rsidRDefault="00503D91" w:rsidP="00874EE0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02FA" w14:textId="77777777" w:rsidR="00503D91" w:rsidRDefault="00503D91" w:rsidP="00874EE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02CA" w14:textId="77777777" w:rsidR="00503D91" w:rsidRDefault="00503D91" w:rsidP="00874EE0">
            <w:pP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F4A6" w14:textId="77777777" w:rsidR="00503D91" w:rsidRDefault="00503D91" w:rsidP="00874EE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4220" w14:textId="77777777" w:rsidR="00503D91" w:rsidRDefault="00503D91" w:rsidP="00874EE0">
            <w:pP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3AD349C6" w14:textId="77777777" w:rsidR="00503D91" w:rsidRPr="00F06727" w:rsidRDefault="00503D91" w:rsidP="00503D91">
      <w:pPr>
        <w:rPr>
          <w:rFonts w:ascii="黑体" w:eastAsia="黑体" w:hAnsi="黑体" w:hint="eastAsia"/>
          <w:sz w:val="28"/>
          <w:szCs w:val="28"/>
        </w:rPr>
      </w:pPr>
      <w:r w:rsidRPr="00F06727">
        <w:rPr>
          <w:rFonts w:ascii="黑体" w:eastAsia="黑体" w:hAnsi="黑体" w:hint="eastAsia"/>
          <w:sz w:val="28"/>
          <w:szCs w:val="28"/>
        </w:rPr>
        <w:lastRenderedPageBreak/>
        <w:t>一、立项背景和依据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03D91" w14:paraId="52D8A41B" w14:textId="77777777" w:rsidTr="00503D91">
        <w:trPr>
          <w:trHeight w:val="12645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F424" w14:textId="5BB66D10" w:rsidR="00503D91" w:rsidRDefault="00F06727">
            <w:pPr>
              <w:rPr>
                <w:rFonts w:eastAsia="黑体"/>
                <w:szCs w:val="28"/>
              </w:rPr>
            </w:pPr>
            <w:r>
              <w:rPr>
                <w:rFonts w:ascii="宋体" w:hint="eastAsia"/>
                <w:sz w:val="24"/>
              </w:rPr>
              <w:t>重点学术研究</w:t>
            </w:r>
            <w:r w:rsidR="00503D91">
              <w:rPr>
                <w:rFonts w:ascii="宋体" w:hint="eastAsia"/>
                <w:sz w:val="24"/>
              </w:rPr>
              <w:t>课题的研究目的、意义，国内外研究状况、水平和发展趋势的分析与评价等</w:t>
            </w:r>
          </w:p>
          <w:p w14:paraId="69BFE04B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010C8793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58B9BC36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68764B18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1D2BB71B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11C430D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24452510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0BAB9A67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514F0EC0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60F5B177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4CA61AA4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1B58DB73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AE78466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5ECF0AAE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47D995F1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015A2B80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7B438505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68530182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536DC4CC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523A784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3DE51E3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72F8509F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B39D7D4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519A16E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352C264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08F85078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933D2C7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1429E534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264AA541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18B26C48" w14:textId="77777777" w:rsidR="00503D91" w:rsidRDefault="00503D91">
            <w:pPr>
              <w:jc w:val="right"/>
              <w:rPr>
                <w:rFonts w:eastAsia="黑体"/>
                <w:szCs w:val="28"/>
              </w:rPr>
            </w:pPr>
          </w:p>
          <w:p w14:paraId="0FF0CC71" w14:textId="77777777" w:rsidR="00503D91" w:rsidRDefault="00503D91">
            <w:pPr>
              <w:jc w:val="right"/>
              <w:rPr>
                <w:rFonts w:eastAsia="黑体"/>
                <w:szCs w:val="28"/>
              </w:rPr>
            </w:pPr>
          </w:p>
          <w:p w14:paraId="23DFCD11" w14:textId="77777777" w:rsidR="00503D91" w:rsidRDefault="00503D91">
            <w:pPr>
              <w:jc w:val="right"/>
              <w:rPr>
                <w:rFonts w:eastAsia="黑体"/>
                <w:szCs w:val="28"/>
              </w:rPr>
            </w:pPr>
          </w:p>
          <w:p w14:paraId="5BCAB9A0" w14:textId="77777777" w:rsidR="00503D91" w:rsidRDefault="00503D91">
            <w:pPr>
              <w:jc w:val="right"/>
              <w:rPr>
                <w:rFonts w:eastAsia="黑体"/>
                <w:szCs w:val="28"/>
              </w:rPr>
            </w:pPr>
          </w:p>
          <w:p w14:paraId="0B400EAA" w14:textId="77777777" w:rsidR="00503D91" w:rsidRDefault="00503D91">
            <w:pPr>
              <w:jc w:val="right"/>
              <w:rPr>
                <w:rFonts w:eastAsia="黑体"/>
                <w:szCs w:val="28"/>
              </w:rPr>
            </w:pPr>
          </w:p>
          <w:p w14:paraId="337F3393" w14:textId="77777777" w:rsidR="00503D91" w:rsidRDefault="00503D91">
            <w:pPr>
              <w:jc w:val="right"/>
              <w:rPr>
                <w:rFonts w:eastAsia="黑体"/>
                <w:szCs w:val="28"/>
              </w:rPr>
            </w:pPr>
          </w:p>
          <w:p w14:paraId="31EA6180" w14:textId="77777777" w:rsidR="00503D91" w:rsidRDefault="00503D91">
            <w:pPr>
              <w:jc w:val="right"/>
              <w:rPr>
                <w:rFonts w:eastAsia="黑体"/>
                <w:szCs w:val="28"/>
              </w:rPr>
            </w:pPr>
          </w:p>
          <w:p w14:paraId="07AB2FD7" w14:textId="77777777" w:rsidR="00503D91" w:rsidRDefault="00503D91">
            <w:pPr>
              <w:jc w:val="right"/>
              <w:rPr>
                <w:rFonts w:eastAsia="黑体"/>
                <w:szCs w:val="28"/>
              </w:rPr>
            </w:pPr>
          </w:p>
          <w:p w14:paraId="4D56F165" w14:textId="77777777" w:rsidR="00503D91" w:rsidRDefault="00503D91">
            <w:pPr>
              <w:jc w:val="right"/>
              <w:rPr>
                <w:rFonts w:eastAsia="黑体"/>
                <w:szCs w:val="28"/>
              </w:rPr>
            </w:pPr>
          </w:p>
          <w:p w14:paraId="1B778291" w14:textId="77777777" w:rsidR="00503D91" w:rsidRDefault="00503D91">
            <w:pPr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Cs w:val="28"/>
              </w:rPr>
              <w:lastRenderedPageBreak/>
              <w:t xml:space="preserve">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4B540866" w14:textId="1A67C3E4" w:rsidR="00503D91" w:rsidRPr="00F06727" w:rsidRDefault="00503D91" w:rsidP="00503D91">
      <w:pPr>
        <w:widowControl/>
        <w:jc w:val="left"/>
        <w:rPr>
          <w:rFonts w:ascii="黑体" w:eastAsia="黑体" w:hAnsi="黑体" w:cs="Times New Roman" w:hint="eastAsia"/>
          <w:sz w:val="28"/>
          <w:szCs w:val="28"/>
        </w:rPr>
      </w:pPr>
      <w:r>
        <w:rPr>
          <w:rFonts w:eastAsia="黑体"/>
          <w:kern w:val="0"/>
        </w:rPr>
        <w:br w:type="page"/>
      </w:r>
      <w:r w:rsidRPr="00F06727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F15E6A" w:rsidRPr="00F06727">
        <w:rPr>
          <w:rFonts w:ascii="黑体" w:eastAsia="黑体" w:hAnsi="黑体" w:hint="eastAsia"/>
          <w:sz w:val="28"/>
          <w:szCs w:val="28"/>
        </w:rPr>
        <w:t>重点</w:t>
      </w:r>
      <w:r w:rsidRPr="00F06727">
        <w:rPr>
          <w:rFonts w:ascii="黑体" w:eastAsia="黑体" w:hAnsi="黑体" w:hint="eastAsia"/>
          <w:sz w:val="28"/>
          <w:szCs w:val="28"/>
        </w:rPr>
        <w:t>学术研究课题方案内容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5"/>
      </w:tblGrid>
      <w:tr w:rsidR="00503D91" w14:paraId="007E54A4" w14:textId="77777777" w:rsidTr="00BA2B96">
        <w:trPr>
          <w:trHeight w:val="3780"/>
          <w:jc w:val="center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1169" w14:textId="19D2C8D3" w:rsidR="00503D91" w:rsidRDefault="00503D91" w:rsidP="00503D91">
            <w:pPr>
              <w:numPr>
                <w:ilvl w:val="0"/>
                <w:numId w:val="2"/>
              </w:numPr>
              <w:rPr>
                <w:rFonts w:ascii="宋体"/>
                <w:szCs w:val="28"/>
              </w:rPr>
            </w:pPr>
            <w:r>
              <w:rPr>
                <w:rFonts w:ascii="宋体" w:hint="eastAsia"/>
                <w:sz w:val="24"/>
              </w:rPr>
              <w:t>主要研究内容</w:t>
            </w:r>
          </w:p>
          <w:p w14:paraId="494FD99D" w14:textId="77777777" w:rsidR="00503D91" w:rsidRDefault="00503D91">
            <w:pPr>
              <w:rPr>
                <w:rFonts w:ascii="宋体" w:eastAsia="宋体"/>
                <w:szCs w:val="28"/>
              </w:rPr>
            </w:pPr>
          </w:p>
          <w:p w14:paraId="175C283D" w14:textId="77777777" w:rsidR="00503D91" w:rsidRDefault="00503D91">
            <w:pPr>
              <w:rPr>
                <w:rFonts w:ascii="宋体"/>
                <w:szCs w:val="28"/>
              </w:rPr>
            </w:pPr>
          </w:p>
          <w:p w14:paraId="45807B96" w14:textId="77777777" w:rsidR="00503D91" w:rsidRDefault="00503D91">
            <w:pPr>
              <w:rPr>
                <w:rFonts w:ascii="宋体"/>
                <w:szCs w:val="28"/>
              </w:rPr>
            </w:pPr>
          </w:p>
          <w:p w14:paraId="3ACA5DD4" w14:textId="77777777" w:rsidR="00503D91" w:rsidRDefault="00503D91" w:rsidP="00874EE0">
            <w:pPr>
              <w:rPr>
                <w:rFonts w:eastAsia="黑体"/>
                <w:szCs w:val="28"/>
              </w:rPr>
            </w:pPr>
          </w:p>
        </w:tc>
      </w:tr>
      <w:tr w:rsidR="00503D91" w14:paraId="5E345AAD" w14:textId="77777777" w:rsidTr="00BA2B96">
        <w:trPr>
          <w:trHeight w:val="3535"/>
          <w:jc w:val="center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BF72" w14:textId="5DDFDB6D" w:rsidR="00503D91" w:rsidRDefault="00874EE0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2．预期成果</w:t>
            </w:r>
          </w:p>
          <w:p w14:paraId="519A1DCE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20763F51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7367CF8E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70925F36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52841DD3" w14:textId="77777777" w:rsidR="00503D91" w:rsidRDefault="00503D91" w:rsidP="00874EE0">
            <w:pPr>
              <w:jc w:val="right"/>
              <w:rPr>
                <w:rFonts w:eastAsia="黑体"/>
                <w:sz w:val="24"/>
              </w:rPr>
            </w:pPr>
          </w:p>
          <w:p w14:paraId="131315B4" w14:textId="77A83A63" w:rsidR="00503D91" w:rsidRDefault="00503D91">
            <w:pPr>
              <w:jc w:val="right"/>
              <w:rPr>
                <w:rFonts w:ascii="宋体"/>
                <w:sz w:val="24"/>
              </w:rPr>
            </w:pPr>
          </w:p>
        </w:tc>
      </w:tr>
      <w:tr w:rsidR="00874EE0" w14:paraId="3E0A0A40" w14:textId="77777777" w:rsidTr="00BA2B96">
        <w:trPr>
          <w:trHeight w:val="5092"/>
          <w:jc w:val="center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00A9" w14:textId="77777777" w:rsidR="00874EE0" w:rsidRDefault="00874EE0" w:rsidP="00874EE0">
            <w:pPr>
              <w:jc w:val="right"/>
              <w:rPr>
                <w:rFonts w:eastAsia="黑体"/>
                <w:sz w:val="24"/>
              </w:rPr>
            </w:pPr>
          </w:p>
          <w:p w14:paraId="597E0AD7" w14:textId="466F1151" w:rsidR="00874EE0" w:rsidRDefault="00874EE0" w:rsidP="00874EE0">
            <w:pPr>
              <w:jc w:val="left"/>
              <w:rPr>
                <w:rFonts w:eastAsia="黑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．研究方法、技术路线及本课题的创新之处</w:t>
            </w:r>
          </w:p>
          <w:p w14:paraId="5372C3D4" w14:textId="6FF1DE0E" w:rsidR="00874EE0" w:rsidRDefault="00874EE0" w:rsidP="00874EE0">
            <w:pPr>
              <w:jc w:val="right"/>
              <w:rPr>
                <w:rFonts w:eastAsia="黑体"/>
                <w:sz w:val="24"/>
              </w:rPr>
            </w:pPr>
          </w:p>
          <w:p w14:paraId="2CE0A9C9" w14:textId="41DE50AC" w:rsidR="00874EE0" w:rsidRDefault="00874EE0" w:rsidP="00874EE0">
            <w:pPr>
              <w:jc w:val="right"/>
              <w:rPr>
                <w:rFonts w:eastAsia="黑体"/>
                <w:sz w:val="24"/>
              </w:rPr>
            </w:pPr>
          </w:p>
          <w:p w14:paraId="08C9A95C" w14:textId="3B72DDDA" w:rsidR="00874EE0" w:rsidRDefault="00874EE0" w:rsidP="00874EE0">
            <w:pPr>
              <w:jc w:val="right"/>
              <w:rPr>
                <w:rFonts w:eastAsia="黑体"/>
                <w:sz w:val="24"/>
              </w:rPr>
            </w:pPr>
          </w:p>
          <w:p w14:paraId="40B5CD36" w14:textId="198E625E" w:rsidR="00874EE0" w:rsidRDefault="00874EE0" w:rsidP="00874EE0">
            <w:pPr>
              <w:jc w:val="right"/>
              <w:rPr>
                <w:rFonts w:eastAsia="黑体"/>
                <w:sz w:val="24"/>
              </w:rPr>
            </w:pPr>
          </w:p>
          <w:p w14:paraId="06606A26" w14:textId="3BD4D78C" w:rsidR="00874EE0" w:rsidRDefault="00874EE0" w:rsidP="00874EE0">
            <w:pPr>
              <w:jc w:val="right"/>
              <w:rPr>
                <w:rFonts w:eastAsia="黑体"/>
                <w:sz w:val="24"/>
              </w:rPr>
            </w:pPr>
          </w:p>
          <w:p w14:paraId="6F5DE1FC" w14:textId="77777777" w:rsidR="00874EE0" w:rsidRDefault="00874EE0" w:rsidP="00874EE0">
            <w:pPr>
              <w:jc w:val="right"/>
              <w:rPr>
                <w:rFonts w:eastAsia="黑体"/>
                <w:sz w:val="24"/>
              </w:rPr>
            </w:pPr>
          </w:p>
          <w:p w14:paraId="74CF812A" w14:textId="77777777" w:rsidR="00874EE0" w:rsidRDefault="00874EE0" w:rsidP="00874EE0">
            <w:pPr>
              <w:jc w:val="right"/>
              <w:rPr>
                <w:rFonts w:eastAsia="黑体"/>
                <w:sz w:val="24"/>
              </w:rPr>
            </w:pPr>
          </w:p>
          <w:p w14:paraId="579B30B3" w14:textId="77777777" w:rsidR="00874EE0" w:rsidRDefault="00874EE0" w:rsidP="00874EE0">
            <w:pPr>
              <w:jc w:val="right"/>
              <w:rPr>
                <w:rFonts w:eastAsia="黑体"/>
                <w:sz w:val="24"/>
              </w:rPr>
            </w:pPr>
          </w:p>
          <w:p w14:paraId="122C4C7A" w14:textId="77777777" w:rsidR="00BA2B96" w:rsidRDefault="00BA2B96" w:rsidP="00874EE0">
            <w:pPr>
              <w:jc w:val="right"/>
              <w:rPr>
                <w:rFonts w:eastAsia="黑体"/>
                <w:sz w:val="24"/>
              </w:rPr>
            </w:pPr>
          </w:p>
          <w:p w14:paraId="3D8C2805" w14:textId="77777777" w:rsidR="00BA2B96" w:rsidRDefault="00BA2B96" w:rsidP="00874EE0">
            <w:pPr>
              <w:jc w:val="right"/>
              <w:rPr>
                <w:rFonts w:eastAsia="黑体"/>
                <w:sz w:val="24"/>
              </w:rPr>
            </w:pPr>
          </w:p>
          <w:p w14:paraId="18D8B646" w14:textId="77777777" w:rsidR="00BA2B96" w:rsidRDefault="00BA2B96" w:rsidP="00874EE0">
            <w:pPr>
              <w:jc w:val="right"/>
              <w:rPr>
                <w:rFonts w:eastAsia="黑体"/>
                <w:sz w:val="24"/>
              </w:rPr>
            </w:pPr>
          </w:p>
          <w:p w14:paraId="30FE4C66" w14:textId="77777777" w:rsidR="00BA2B96" w:rsidRDefault="00BA2B96" w:rsidP="00874EE0">
            <w:pPr>
              <w:jc w:val="right"/>
              <w:rPr>
                <w:rFonts w:eastAsia="黑体"/>
                <w:sz w:val="24"/>
              </w:rPr>
            </w:pPr>
          </w:p>
          <w:p w14:paraId="09F1779C" w14:textId="77777777" w:rsidR="00BA2B96" w:rsidRDefault="00BA2B96" w:rsidP="00874EE0">
            <w:pPr>
              <w:jc w:val="right"/>
              <w:rPr>
                <w:rFonts w:eastAsia="黑体"/>
                <w:sz w:val="24"/>
              </w:rPr>
            </w:pPr>
          </w:p>
          <w:p w14:paraId="2FF026F5" w14:textId="77777777" w:rsidR="00BA2B96" w:rsidRDefault="00BA2B96" w:rsidP="00874EE0">
            <w:pPr>
              <w:jc w:val="right"/>
              <w:rPr>
                <w:rFonts w:eastAsia="黑体"/>
                <w:sz w:val="24"/>
              </w:rPr>
            </w:pPr>
          </w:p>
          <w:p w14:paraId="54F10999" w14:textId="0F865824" w:rsidR="00874EE0" w:rsidRDefault="00874EE0" w:rsidP="00874EE0">
            <w:pPr>
              <w:jc w:val="righ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53FBC39C" w14:textId="4BC67017" w:rsidR="00503D91" w:rsidRPr="00F06727" w:rsidRDefault="00503D91" w:rsidP="00503D91">
      <w:pPr>
        <w:rPr>
          <w:rFonts w:ascii="黑体" w:eastAsia="黑体" w:hAnsi="黑体" w:hint="eastAsia"/>
          <w:sz w:val="28"/>
          <w:szCs w:val="28"/>
        </w:rPr>
      </w:pPr>
      <w:r w:rsidRPr="00F06727">
        <w:rPr>
          <w:rFonts w:ascii="黑体" w:eastAsia="黑体" w:hAnsi="黑体" w:hint="eastAsia"/>
          <w:sz w:val="28"/>
          <w:szCs w:val="28"/>
        </w:rPr>
        <w:lastRenderedPageBreak/>
        <w:t>三、经费预算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5"/>
      </w:tblGrid>
      <w:tr w:rsidR="00503D91" w14:paraId="5B0C182B" w14:textId="77777777" w:rsidTr="00A96F39">
        <w:trPr>
          <w:trHeight w:val="12181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F0A" w14:textId="2DF83DA3" w:rsidR="00503D91" w:rsidRPr="00874EE0" w:rsidRDefault="00F15E6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重点</w:t>
            </w:r>
            <w:r w:rsidR="00503D91" w:rsidRPr="00874EE0">
              <w:rPr>
                <w:rFonts w:ascii="宋体" w:hint="eastAsia"/>
                <w:sz w:val="24"/>
              </w:rPr>
              <w:t>学术</w:t>
            </w:r>
            <w:r>
              <w:rPr>
                <w:rFonts w:ascii="宋体" w:hint="eastAsia"/>
                <w:sz w:val="24"/>
              </w:rPr>
              <w:t>研究</w:t>
            </w:r>
            <w:r w:rsidR="00503D91" w:rsidRPr="00874EE0">
              <w:rPr>
                <w:rFonts w:ascii="宋体" w:hint="eastAsia"/>
                <w:sz w:val="24"/>
              </w:rPr>
              <w:t>课题计划经费资助预算</w:t>
            </w:r>
          </w:p>
          <w:p w14:paraId="2429DB89" w14:textId="77777777" w:rsidR="00503D91" w:rsidRDefault="00503D91">
            <w:pPr>
              <w:rPr>
                <w:rFonts w:ascii="宋体" w:eastAsia="宋体"/>
                <w:szCs w:val="28"/>
              </w:rPr>
            </w:pPr>
          </w:p>
          <w:p w14:paraId="74D7D5A2" w14:textId="77777777" w:rsidR="00503D91" w:rsidRDefault="00503D91">
            <w:pPr>
              <w:rPr>
                <w:rFonts w:ascii="宋体"/>
                <w:szCs w:val="28"/>
              </w:rPr>
            </w:pPr>
          </w:p>
          <w:p w14:paraId="172B90E7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7D62BADE" w14:textId="77777777" w:rsidR="00503D91" w:rsidRDefault="00503D91">
            <w:pPr>
              <w:rPr>
                <w:rFonts w:ascii="Calibri" w:eastAsia="黑体"/>
                <w:szCs w:val="28"/>
              </w:rPr>
            </w:pPr>
          </w:p>
          <w:p w14:paraId="4FA7C564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724C7926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7AD08F40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2E14928C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6646C7EB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44707204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28D2CFA8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A752F75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CAA63A9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6FBE2129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6C0B08C5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7E5C568A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770D868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7F2AD363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28FC735A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77E21D3B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88862F6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63493B07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0B6A5636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097A00DB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287F7D9E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E02E8BF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10A7B2C5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0C81D8B5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6C634083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36AEDA9A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6D0506E8" w14:textId="77777777" w:rsidR="00503D91" w:rsidRDefault="00503D91">
            <w:pPr>
              <w:rPr>
                <w:rFonts w:eastAsia="黑体"/>
                <w:szCs w:val="28"/>
              </w:rPr>
            </w:pPr>
          </w:p>
          <w:p w14:paraId="74E6DEA0" w14:textId="77777777" w:rsidR="00503D91" w:rsidRDefault="00503D91">
            <w:pPr>
              <w:jc w:val="right"/>
              <w:rPr>
                <w:rFonts w:eastAsia="黑体"/>
                <w:sz w:val="24"/>
              </w:rPr>
            </w:pPr>
          </w:p>
          <w:p w14:paraId="57F79324" w14:textId="77777777" w:rsidR="00503D91" w:rsidRDefault="00503D91">
            <w:pPr>
              <w:jc w:val="right"/>
              <w:rPr>
                <w:rFonts w:eastAsia="黑体"/>
                <w:sz w:val="24"/>
                <w:szCs w:val="20"/>
              </w:rPr>
            </w:pPr>
          </w:p>
          <w:p w14:paraId="4FD49F06" w14:textId="77777777" w:rsidR="00503D91" w:rsidRDefault="00503D91">
            <w:pPr>
              <w:jc w:val="right"/>
              <w:rPr>
                <w:rFonts w:eastAsia="黑体"/>
                <w:sz w:val="24"/>
              </w:rPr>
            </w:pPr>
          </w:p>
          <w:p w14:paraId="2AE585F1" w14:textId="77777777" w:rsidR="00503D91" w:rsidRDefault="00503D91">
            <w:pPr>
              <w:jc w:val="right"/>
              <w:rPr>
                <w:rFonts w:eastAsia="黑体"/>
                <w:sz w:val="24"/>
              </w:rPr>
            </w:pPr>
          </w:p>
          <w:p w14:paraId="42504372" w14:textId="77777777" w:rsidR="00503D91" w:rsidRDefault="00503D91" w:rsidP="00F15E6A">
            <w:pPr>
              <w:ind w:right="720"/>
              <w:jc w:val="right"/>
              <w:rPr>
                <w:rFonts w:eastAsia="黑体"/>
                <w:sz w:val="24"/>
              </w:rPr>
            </w:pPr>
          </w:p>
          <w:p w14:paraId="1C383E8A" w14:textId="77777777" w:rsidR="00503D91" w:rsidRDefault="00503D91">
            <w:pPr>
              <w:jc w:val="right"/>
              <w:rPr>
                <w:rFonts w:eastAsia="黑体"/>
                <w:sz w:val="24"/>
              </w:rPr>
            </w:pPr>
          </w:p>
          <w:p w14:paraId="34C3EA9B" w14:textId="77777777" w:rsidR="00503D91" w:rsidRDefault="00503D91">
            <w:pPr>
              <w:jc w:val="right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2F9F5162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0E01F672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7C581EB8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5B9F7898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0FE253E3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78B8D7D2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663C8182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3A41398F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7349FAEA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782BC649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4262D249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642A066C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3B453726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69618571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5D493BAE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5D83772C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177FC195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1B322881" w14:textId="77777777" w:rsidR="00FD0235" w:rsidRDefault="00FD0235" w:rsidP="00FD0235">
      <w:pPr>
        <w:rPr>
          <w:rFonts w:ascii="仿宋" w:eastAsia="仿宋" w:hAnsi="仿宋" w:hint="eastAsia"/>
          <w:sz w:val="32"/>
          <w:szCs w:val="32"/>
        </w:rPr>
      </w:pPr>
    </w:p>
    <w:p w14:paraId="722C3BE3" w14:textId="77777777" w:rsidR="00FD0235" w:rsidRDefault="00FD0235" w:rsidP="00FD0235">
      <w:pPr>
        <w:rPr>
          <w:rFonts w:eastAsia="黑体"/>
        </w:rPr>
      </w:pPr>
    </w:p>
    <w:p w14:paraId="26025540" w14:textId="77777777" w:rsidR="00FD0235" w:rsidRDefault="00FD0235" w:rsidP="00FD0235">
      <w:pPr>
        <w:pStyle w:val="a3"/>
        <w:ind w:firstLine="0"/>
      </w:pPr>
    </w:p>
    <w:p w14:paraId="428D2D60" w14:textId="77777777" w:rsidR="00FD0235" w:rsidRDefault="00FD0235" w:rsidP="00FD0235">
      <w:pPr>
        <w:ind w:rightChars="-27" w:right="-57"/>
        <w:rPr>
          <w:rFonts w:ascii="仿宋" w:eastAsia="仿宋" w:hAnsi="仿宋" w:cs="Arial Unicode MS" w:hint="eastAsia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BC74D83" wp14:editId="77F54AB1">
                <wp:simplePos x="0" y="0"/>
                <wp:positionH relativeFrom="margin">
                  <wp:align>left</wp:align>
                </wp:positionH>
                <wp:positionV relativeFrom="paragraph">
                  <wp:posOffset>396240</wp:posOffset>
                </wp:positionV>
                <wp:extent cx="5384165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41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B124" id="直接连接符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31.2pt" to="423.9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83F59AC" wp14:editId="515FC837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537654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375E5" id="直接连接符 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3.05pt" to="423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仿宋" w:eastAsia="仿宋" w:hAnsi="仿宋" w:cs="Arial Unicode MS" w:hint="eastAsia"/>
          <w:kern w:val="0"/>
          <w:sz w:val="28"/>
          <w:szCs w:val="28"/>
        </w:rPr>
        <w:t>抄送：省</w:t>
      </w:r>
      <w:r w:rsidRPr="00705C49">
        <w:rPr>
          <w:rFonts w:ascii="仿宋" w:eastAsia="仿宋" w:hAnsi="仿宋" w:cs="宋体" w:hint="eastAsia"/>
          <w:kern w:val="0"/>
          <w:sz w:val="28"/>
          <w:szCs w:val="28"/>
        </w:rPr>
        <w:t>自然资源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厅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省科学技术协会</w:t>
      </w:r>
    </w:p>
    <w:p w14:paraId="7A081DFB" w14:textId="58EB9589" w:rsidR="009D2153" w:rsidRPr="00FD0235" w:rsidRDefault="00FD0235" w:rsidP="00FD0235">
      <w:pPr>
        <w:ind w:rightChars="-94" w:right="-197"/>
        <w:rPr>
          <w:rFonts w:ascii="仿宋" w:eastAsia="仿宋" w:hAnsi="仿宋" w:hint="eastAsia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290D0AD" wp14:editId="68A26FDC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53835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35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4DEF0" id="直接连接符 5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26.65pt" to="423.9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仿宋" w:eastAsia="仿宋" w:hAnsi="仿宋" w:cs="Arial Unicode MS" w:hint="eastAsia"/>
          <w:kern w:val="0"/>
          <w:sz w:val="28"/>
          <w:szCs w:val="28"/>
        </w:rPr>
        <w:t xml:space="preserve">江苏省地质学会秘书处              </w:t>
      </w:r>
      <w:r>
        <w:rPr>
          <w:rFonts w:ascii="仿宋" w:eastAsia="仿宋" w:hAnsi="仿宋" w:cs="Arial Unicode MS"/>
          <w:kern w:val="0"/>
          <w:sz w:val="28"/>
          <w:szCs w:val="28"/>
        </w:rPr>
        <w:t xml:space="preserve"> </w:t>
      </w:r>
      <w:r>
        <w:rPr>
          <w:rFonts w:ascii="仿宋" w:eastAsia="仿宋" w:hAnsi="仿宋" w:cs="Arial Unicode MS" w:hint="eastAsia"/>
          <w:kern w:val="0"/>
          <w:sz w:val="28"/>
          <w:szCs w:val="28"/>
        </w:rPr>
        <w:t xml:space="preserve">     2025年4月14日印制</w:t>
      </w:r>
    </w:p>
    <w:sectPr w:rsidR="009D2153" w:rsidRPr="00FD0235">
      <w:footerReference w:type="default" r:id="rId8"/>
      <w:pgSz w:w="11907" w:h="16840"/>
      <w:pgMar w:top="1440" w:right="1800" w:bottom="1440" w:left="1800" w:header="0" w:footer="164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66208" w14:textId="77777777" w:rsidR="00AD124C" w:rsidRDefault="00AD124C">
      <w:r>
        <w:separator/>
      </w:r>
    </w:p>
  </w:endnote>
  <w:endnote w:type="continuationSeparator" w:id="0">
    <w:p w14:paraId="67435656" w14:textId="77777777" w:rsidR="00AD124C" w:rsidRDefault="00AD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0080132"/>
      <w:docPartObj>
        <w:docPartGallery w:val="AutoText"/>
      </w:docPartObj>
    </w:sdtPr>
    <w:sdtContent>
      <w:p w14:paraId="380912A4" w14:textId="7339D5D5" w:rsidR="009D2153" w:rsidRDefault="001863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4F1CF984" w14:textId="77777777" w:rsidR="009D2153" w:rsidRDefault="009D21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2F08F" w14:textId="77777777" w:rsidR="00AD124C" w:rsidRDefault="00AD124C">
      <w:r>
        <w:separator/>
      </w:r>
    </w:p>
  </w:footnote>
  <w:footnote w:type="continuationSeparator" w:id="0">
    <w:p w14:paraId="77B850F6" w14:textId="77777777" w:rsidR="00AD124C" w:rsidRDefault="00AD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654"/>
    <w:multiLevelType w:val="hybridMultilevel"/>
    <w:tmpl w:val="CCB01A50"/>
    <w:lvl w:ilvl="0" w:tplc="F6A0E80A">
      <w:start w:val="1"/>
      <w:numFmt w:val="japaneseCounting"/>
      <w:lvlText w:val="%1、"/>
      <w:lvlJc w:val="left"/>
      <w:pPr>
        <w:ind w:left="1428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CB92DED"/>
    <w:multiLevelType w:val="hybridMultilevel"/>
    <w:tmpl w:val="CB52AC1A"/>
    <w:lvl w:ilvl="0" w:tplc="C55E45BC">
      <w:start w:val="7"/>
      <w:numFmt w:val="decimal"/>
      <w:lvlText w:val="%1、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21A56B38"/>
    <w:multiLevelType w:val="multilevel"/>
    <w:tmpl w:val="0F42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37EA4"/>
    <w:multiLevelType w:val="hybridMultilevel"/>
    <w:tmpl w:val="1CC6189E"/>
    <w:lvl w:ilvl="0" w:tplc="792E615A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B40DE3"/>
    <w:multiLevelType w:val="multilevel"/>
    <w:tmpl w:val="FFCE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32990"/>
    <w:multiLevelType w:val="hybridMultilevel"/>
    <w:tmpl w:val="20FA6DF6"/>
    <w:lvl w:ilvl="0" w:tplc="FB7C8C0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F88A55CA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3F6BC9"/>
    <w:multiLevelType w:val="hybridMultilevel"/>
    <w:tmpl w:val="8A7AEF30"/>
    <w:lvl w:ilvl="0" w:tplc="5FB65BD6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53DE34E6"/>
    <w:multiLevelType w:val="multilevel"/>
    <w:tmpl w:val="578C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62015"/>
    <w:multiLevelType w:val="multilevel"/>
    <w:tmpl w:val="DCF2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212442"/>
    <w:multiLevelType w:val="multilevel"/>
    <w:tmpl w:val="7ED2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94060"/>
    <w:multiLevelType w:val="multilevel"/>
    <w:tmpl w:val="A55E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CF235F"/>
    <w:multiLevelType w:val="multilevel"/>
    <w:tmpl w:val="5F88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E3642"/>
    <w:multiLevelType w:val="hybridMultilevel"/>
    <w:tmpl w:val="5566837A"/>
    <w:lvl w:ilvl="0" w:tplc="A964F256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2A0B3A"/>
    <w:multiLevelType w:val="multilevel"/>
    <w:tmpl w:val="D62A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108057">
    <w:abstractNumId w:val="2"/>
  </w:num>
  <w:num w:numId="2" w16cid:durableId="2000378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2806496">
    <w:abstractNumId w:val="8"/>
  </w:num>
  <w:num w:numId="4" w16cid:durableId="747532027">
    <w:abstractNumId w:val="10"/>
  </w:num>
  <w:num w:numId="5" w16cid:durableId="842284335">
    <w:abstractNumId w:val="5"/>
  </w:num>
  <w:num w:numId="6" w16cid:durableId="666440098">
    <w:abstractNumId w:val="11"/>
  </w:num>
  <w:num w:numId="7" w16cid:durableId="1017540415">
    <w:abstractNumId w:val="14"/>
  </w:num>
  <w:num w:numId="8" w16cid:durableId="1334990290">
    <w:abstractNumId w:val="3"/>
  </w:num>
  <w:num w:numId="9" w16cid:durableId="1783256646">
    <w:abstractNumId w:val="9"/>
  </w:num>
  <w:num w:numId="10" w16cid:durableId="20863397">
    <w:abstractNumId w:val="12"/>
  </w:num>
  <w:num w:numId="11" w16cid:durableId="383412724">
    <w:abstractNumId w:val="6"/>
  </w:num>
  <w:num w:numId="12" w16cid:durableId="372268967">
    <w:abstractNumId w:val="7"/>
  </w:num>
  <w:num w:numId="13" w16cid:durableId="1536195268">
    <w:abstractNumId w:val="0"/>
  </w:num>
  <w:num w:numId="14" w16cid:durableId="368607090">
    <w:abstractNumId w:val="13"/>
  </w:num>
  <w:num w:numId="15" w16cid:durableId="671490329">
    <w:abstractNumId w:val="4"/>
  </w:num>
  <w:num w:numId="16" w16cid:durableId="207823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wOTM4ZjJhZWI4N2Q3NGFlMTY1NGViYTVlZDZjOTcifQ=="/>
  </w:docVars>
  <w:rsids>
    <w:rsidRoot w:val="00E12765"/>
    <w:rsid w:val="00017E97"/>
    <w:rsid w:val="000236D9"/>
    <w:rsid w:val="00024902"/>
    <w:rsid w:val="00031574"/>
    <w:rsid w:val="00034531"/>
    <w:rsid w:val="00064A58"/>
    <w:rsid w:val="0009526E"/>
    <w:rsid w:val="000F2B1B"/>
    <w:rsid w:val="00100CAD"/>
    <w:rsid w:val="001014B8"/>
    <w:rsid w:val="00104511"/>
    <w:rsid w:val="001176A9"/>
    <w:rsid w:val="001554D6"/>
    <w:rsid w:val="00164B5D"/>
    <w:rsid w:val="00186391"/>
    <w:rsid w:val="00187928"/>
    <w:rsid w:val="00193C03"/>
    <w:rsid w:val="001A55FD"/>
    <w:rsid w:val="001B11AE"/>
    <w:rsid w:val="001B2795"/>
    <w:rsid w:val="001C2365"/>
    <w:rsid w:val="001C363E"/>
    <w:rsid w:val="001C6DF8"/>
    <w:rsid w:val="001D360B"/>
    <w:rsid w:val="001D3F8A"/>
    <w:rsid w:val="001D61B6"/>
    <w:rsid w:val="001E12F4"/>
    <w:rsid w:val="00234276"/>
    <w:rsid w:val="00235F81"/>
    <w:rsid w:val="00236A89"/>
    <w:rsid w:val="0024072E"/>
    <w:rsid w:val="002448B7"/>
    <w:rsid w:val="0025034E"/>
    <w:rsid w:val="00257655"/>
    <w:rsid w:val="002603F4"/>
    <w:rsid w:val="002606D7"/>
    <w:rsid w:val="00260FD1"/>
    <w:rsid w:val="002719E1"/>
    <w:rsid w:val="002721A0"/>
    <w:rsid w:val="00275567"/>
    <w:rsid w:val="00285BF0"/>
    <w:rsid w:val="002A0016"/>
    <w:rsid w:val="002A6246"/>
    <w:rsid w:val="002D1B91"/>
    <w:rsid w:val="002D3982"/>
    <w:rsid w:val="002E1E4D"/>
    <w:rsid w:val="002F78DB"/>
    <w:rsid w:val="00305A5F"/>
    <w:rsid w:val="00326DFA"/>
    <w:rsid w:val="00343FB6"/>
    <w:rsid w:val="003649A5"/>
    <w:rsid w:val="0036567C"/>
    <w:rsid w:val="00381F39"/>
    <w:rsid w:val="0039216A"/>
    <w:rsid w:val="00394D42"/>
    <w:rsid w:val="003A35E2"/>
    <w:rsid w:val="003A5579"/>
    <w:rsid w:val="003B4124"/>
    <w:rsid w:val="003F3360"/>
    <w:rsid w:val="003F33BD"/>
    <w:rsid w:val="00400E5C"/>
    <w:rsid w:val="00406FE9"/>
    <w:rsid w:val="00441270"/>
    <w:rsid w:val="00446C52"/>
    <w:rsid w:val="004475DE"/>
    <w:rsid w:val="00451F32"/>
    <w:rsid w:val="00476BE5"/>
    <w:rsid w:val="004907F0"/>
    <w:rsid w:val="0049208A"/>
    <w:rsid w:val="00495755"/>
    <w:rsid w:val="004C3016"/>
    <w:rsid w:val="004D0726"/>
    <w:rsid w:val="004E6F3F"/>
    <w:rsid w:val="004F4179"/>
    <w:rsid w:val="004F662A"/>
    <w:rsid w:val="00503D91"/>
    <w:rsid w:val="00505C4D"/>
    <w:rsid w:val="005128CA"/>
    <w:rsid w:val="00523A01"/>
    <w:rsid w:val="005253F1"/>
    <w:rsid w:val="005279E7"/>
    <w:rsid w:val="00546D0D"/>
    <w:rsid w:val="0054738D"/>
    <w:rsid w:val="005520EE"/>
    <w:rsid w:val="00564D36"/>
    <w:rsid w:val="00575803"/>
    <w:rsid w:val="005779AC"/>
    <w:rsid w:val="00577EB5"/>
    <w:rsid w:val="00581EA7"/>
    <w:rsid w:val="005C7ABC"/>
    <w:rsid w:val="005D2D93"/>
    <w:rsid w:val="005D73D2"/>
    <w:rsid w:val="00604A78"/>
    <w:rsid w:val="00612A80"/>
    <w:rsid w:val="00614752"/>
    <w:rsid w:val="00616000"/>
    <w:rsid w:val="00636E24"/>
    <w:rsid w:val="006720C2"/>
    <w:rsid w:val="00687FF0"/>
    <w:rsid w:val="006913A4"/>
    <w:rsid w:val="0069654C"/>
    <w:rsid w:val="006A23F1"/>
    <w:rsid w:val="006B3494"/>
    <w:rsid w:val="006D4B49"/>
    <w:rsid w:val="006F3BAD"/>
    <w:rsid w:val="00711AEF"/>
    <w:rsid w:val="007213EB"/>
    <w:rsid w:val="007308AC"/>
    <w:rsid w:val="00734823"/>
    <w:rsid w:val="00761852"/>
    <w:rsid w:val="00767C0C"/>
    <w:rsid w:val="00774059"/>
    <w:rsid w:val="00775BC3"/>
    <w:rsid w:val="007808A4"/>
    <w:rsid w:val="0079452B"/>
    <w:rsid w:val="00797750"/>
    <w:rsid w:val="007B7F0B"/>
    <w:rsid w:val="007D4978"/>
    <w:rsid w:val="007D758F"/>
    <w:rsid w:val="007E7B7E"/>
    <w:rsid w:val="007F403E"/>
    <w:rsid w:val="0081576D"/>
    <w:rsid w:val="008168D2"/>
    <w:rsid w:val="008369C2"/>
    <w:rsid w:val="008408DA"/>
    <w:rsid w:val="0084783A"/>
    <w:rsid w:val="00851ABD"/>
    <w:rsid w:val="008537A0"/>
    <w:rsid w:val="0085629D"/>
    <w:rsid w:val="00860C00"/>
    <w:rsid w:val="00873730"/>
    <w:rsid w:val="00874EE0"/>
    <w:rsid w:val="0088636F"/>
    <w:rsid w:val="0089307C"/>
    <w:rsid w:val="008C169A"/>
    <w:rsid w:val="008D0F46"/>
    <w:rsid w:val="009039E6"/>
    <w:rsid w:val="009060E7"/>
    <w:rsid w:val="00916B83"/>
    <w:rsid w:val="00921478"/>
    <w:rsid w:val="0092439C"/>
    <w:rsid w:val="00925AF0"/>
    <w:rsid w:val="00946F8F"/>
    <w:rsid w:val="009643C2"/>
    <w:rsid w:val="009656CC"/>
    <w:rsid w:val="009716FE"/>
    <w:rsid w:val="00975337"/>
    <w:rsid w:val="0099583B"/>
    <w:rsid w:val="00997746"/>
    <w:rsid w:val="009A606D"/>
    <w:rsid w:val="009B6FF3"/>
    <w:rsid w:val="009D2153"/>
    <w:rsid w:val="009D6E57"/>
    <w:rsid w:val="009D7C11"/>
    <w:rsid w:val="009E1BE3"/>
    <w:rsid w:val="00A00959"/>
    <w:rsid w:val="00A07843"/>
    <w:rsid w:val="00A35BA9"/>
    <w:rsid w:val="00A453FE"/>
    <w:rsid w:val="00A61F98"/>
    <w:rsid w:val="00A96F39"/>
    <w:rsid w:val="00AA29D8"/>
    <w:rsid w:val="00AA2C7A"/>
    <w:rsid w:val="00AA4058"/>
    <w:rsid w:val="00AC4635"/>
    <w:rsid w:val="00AD124C"/>
    <w:rsid w:val="00AD2FE1"/>
    <w:rsid w:val="00AD5499"/>
    <w:rsid w:val="00AF1E19"/>
    <w:rsid w:val="00AF5349"/>
    <w:rsid w:val="00B10224"/>
    <w:rsid w:val="00B119DA"/>
    <w:rsid w:val="00B130E2"/>
    <w:rsid w:val="00B14FB9"/>
    <w:rsid w:val="00B35273"/>
    <w:rsid w:val="00B36A97"/>
    <w:rsid w:val="00B43088"/>
    <w:rsid w:val="00B55FFE"/>
    <w:rsid w:val="00B71C51"/>
    <w:rsid w:val="00B75C0F"/>
    <w:rsid w:val="00BA2B96"/>
    <w:rsid w:val="00BA428A"/>
    <w:rsid w:val="00BD2007"/>
    <w:rsid w:val="00BE61BC"/>
    <w:rsid w:val="00BE69E8"/>
    <w:rsid w:val="00BE730C"/>
    <w:rsid w:val="00BF02D7"/>
    <w:rsid w:val="00BF6E4C"/>
    <w:rsid w:val="00C238DF"/>
    <w:rsid w:val="00C300ED"/>
    <w:rsid w:val="00C33262"/>
    <w:rsid w:val="00C41430"/>
    <w:rsid w:val="00C90F7A"/>
    <w:rsid w:val="00C9435A"/>
    <w:rsid w:val="00CB7411"/>
    <w:rsid w:val="00CC375A"/>
    <w:rsid w:val="00CD7491"/>
    <w:rsid w:val="00CE7876"/>
    <w:rsid w:val="00D00C84"/>
    <w:rsid w:val="00D06C2F"/>
    <w:rsid w:val="00D17389"/>
    <w:rsid w:val="00D2699E"/>
    <w:rsid w:val="00D42226"/>
    <w:rsid w:val="00D61706"/>
    <w:rsid w:val="00D652DD"/>
    <w:rsid w:val="00D91FDB"/>
    <w:rsid w:val="00D9496B"/>
    <w:rsid w:val="00D94B17"/>
    <w:rsid w:val="00DB326F"/>
    <w:rsid w:val="00DB79B3"/>
    <w:rsid w:val="00DD3D47"/>
    <w:rsid w:val="00DD634A"/>
    <w:rsid w:val="00E12765"/>
    <w:rsid w:val="00E12F1C"/>
    <w:rsid w:val="00E13D9D"/>
    <w:rsid w:val="00E14DC1"/>
    <w:rsid w:val="00E34F4D"/>
    <w:rsid w:val="00E37B65"/>
    <w:rsid w:val="00E5345E"/>
    <w:rsid w:val="00E742DB"/>
    <w:rsid w:val="00E87DD6"/>
    <w:rsid w:val="00EA4243"/>
    <w:rsid w:val="00EC225A"/>
    <w:rsid w:val="00ED1E0B"/>
    <w:rsid w:val="00EE184B"/>
    <w:rsid w:val="00EE4B59"/>
    <w:rsid w:val="00EF2D00"/>
    <w:rsid w:val="00EF505A"/>
    <w:rsid w:val="00F0142E"/>
    <w:rsid w:val="00F015A7"/>
    <w:rsid w:val="00F06727"/>
    <w:rsid w:val="00F06F3B"/>
    <w:rsid w:val="00F07259"/>
    <w:rsid w:val="00F07AE2"/>
    <w:rsid w:val="00F108C2"/>
    <w:rsid w:val="00F11956"/>
    <w:rsid w:val="00F15E6A"/>
    <w:rsid w:val="00F166CE"/>
    <w:rsid w:val="00F350C1"/>
    <w:rsid w:val="00F4125D"/>
    <w:rsid w:val="00F51B91"/>
    <w:rsid w:val="00F63DA1"/>
    <w:rsid w:val="00F64F33"/>
    <w:rsid w:val="00F77053"/>
    <w:rsid w:val="00F77C00"/>
    <w:rsid w:val="00F8150B"/>
    <w:rsid w:val="00F87A66"/>
    <w:rsid w:val="00FA5F80"/>
    <w:rsid w:val="00FB31F8"/>
    <w:rsid w:val="00FD0235"/>
    <w:rsid w:val="00FD1190"/>
    <w:rsid w:val="00FD30D3"/>
    <w:rsid w:val="00FD3E98"/>
    <w:rsid w:val="00FE3375"/>
    <w:rsid w:val="00FE34EE"/>
    <w:rsid w:val="00FE52DA"/>
    <w:rsid w:val="07AC0534"/>
    <w:rsid w:val="3AFD4048"/>
    <w:rsid w:val="44D8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DE863"/>
  <w15:docId w15:val="{CE38D1DF-BFF2-4895-804A-BB5CB86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nhideWhenUsed/>
    <w:qFormat/>
    <w:pPr>
      <w:keepNext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pPr>
      <w:ind w:firstLine="42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kern w:val="0"/>
      <w:sz w:val="28"/>
      <w:szCs w:val="20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40">
    <w:name w:val="标题 4 字符"/>
    <w:basedOn w:val="a0"/>
    <w:link w:val="4"/>
    <w:rPr>
      <w:b/>
      <w:sz w:val="24"/>
      <w:szCs w:val="20"/>
    </w:rPr>
  </w:style>
  <w:style w:type="character" w:customStyle="1" w:styleId="20">
    <w:name w:val="正文文本 2 字符"/>
    <w:basedOn w:val="a0"/>
    <w:link w:val="2"/>
    <w:qFormat/>
    <w:rPr>
      <w:kern w:val="0"/>
      <w:sz w:val="28"/>
      <w:szCs w:val="20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034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BA9A7-D976-4C87-B857-2A8F2FD7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zgs</dc:creator>
  <cp:lastModifiedBy>季 李</cp:lastModifiedBy>
  <cp:revision>7</cp:revision>
  <cp:lastPrinted>2025-04-10T02:42:00Z</cp:lastPrinted>
  <dcterms:created xsi:type="dcterms:W3CDTF">2025-04-12T03:35:00Z</dcterms:created>
  <dcterms:modified xsi:type="dcterms:W3CDTF">2025-04-15T02:20:00Z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77BA37D1D2194ADF88A7740B5B3D54B5</vt:lpwstr>
  </property>
</Properties>
</file>