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581D" w14:textId="77777777" w:rsidR="00F42BEC" w:rsidRDefault="00F42BEC" w:rsidP="00F42B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628D41E6" w14:textId="77777777" w:rsidR="00F42BEC" w:rsidRPr="0022312D" w:rsidRDefault="00F42BEC" w:rsidP="00F42BEC">
      <w:pPr>
        <w:jc w:val="center"/>
        <w:rPr>
          <w:rFonts w:ascii="宋体" w:hAnsi="宋体"/>
          <w:b/>
          <w:sz w:val="44"/>
          <w:szCs w:val="44"/>
        </w:rPr>
      </w:pPr>
      <w:r w:rsidRPr="0022312D">
        <w:rPr>
          <w:rFonts w:ascii="宋体" w:hAnsi="宋体"/>
          <w:b/>
          <w:sz w:val="44"/>
          <w:szCs w:val="44"/>
        </w:rPr>
        <w:t>2023</w:t>
      </w:r>
      <w:r w:rsidRPr="0022312D">
        <w:rPr>
          <w:rFonts w:ascii="宋体" w:hAnsi="宋体" w:hint="eastAsia"/>
          <w:b/>
          <w:sz w:val="44"/>
          <w:szCs w:val="44"/>
        </w:rPr>
        <w:t>年度地质科技进展推荐项目汇总表</w:t>
      </w:r>
    </w:p>
    <w:p w14:paraId="60260DF0" w14:textId="77777777" w:rsidR="00F42BEC" w:rsidRPr="0022312D" w:rsidRDefault="00F42BEC" w:rsidP="00F42BEC">
      <w:pPr>
        <w:rPr>
          <w:rFonts w:ascii="仿宋" w:eastAsia="仿宋" w:hAnsi="仿宋"/>
          <w:bCs/>
          <w:sz w:val="24"/>
        </w:rPr>
      </w:pPr>
      <w:r w:rsidRPr="0022312D">
        <w:rPr>
          <w:rFonts w:ascii="仿宋" w:eastAsia="仿宋" w:hAnsi="仿宋" w:hint="eastAsia"/>
          <w:bCs/>
          <w:sz w:val="24"/>
        </w:rPr>
        <w:t xml:space="preserve">推荐单位(盖章):                                       联系人：                   联系方式：                                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1560"/>
        <w:gridCol w:w="3969"/>
        <w:gridCol w:w="3402"/>
        <w:gridCol w:w="3260"/>
        <w:gridCol w:w="2410"/>
      </w:tblGrid>
      <w:tr w:rsidR="00F42BEC" w14:paraId="1C9D2043" w14:textId="77777777" w:rsidTr="008B7AA0">
        <w:tc>
          <w:tcPr>
            <w:tcW w:w="709" w:type="dxa"/>
            <w:vAlign w:val="center"/>
          </w:tcPr>
          <w:p w14:paraId="2EF193EB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04C46F26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969" w:type="dxa"/>
            <w:vAlign w:val="center"/>
          </w:tcPr>
          <w:p w14:paraId="7EE8B0EF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3FD8C081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项目主要创新点</w:t>
            </w:r>
          </w:p>
          <w:p w14:paraId="795DDC1E" w14:textId="77777777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（限制200字之内）</w:t>
            </w:r>
          </w:p>
        </w:tc>
        <w:tc>
          <w:tcPr>
            <w:tcW w:w="3260" w:type="dxa"/>
            <w:vAlign w:val="center"/>
          </w:tcPr>
          <w:p w14:paraId="41E54778" w14:textId="46E66ADA" w:rsidR="00F42BEC" w:rsidRDefault="00F42BEC" w:rsidP="00CD0C64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项目主要完成单位</w:t>
            </w:r>
          </w:p>
        </w:tc>
        <w:tc>
          <w:tcPr>
            <w:tcW w:w="2410" w:type="dxa"/>
            <w:vAlign w:val="center"/>
          </w:tcPr>
          <w:p w14:paraId="024ACBED" w14:textId="1F1D4903" w:rsidR="00F42BEC" w:rsidRDefault="00F42BEC" w:rsidP="00201B6C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项目第一联系人</w:t>
            </w:r>
          </w:p>
          <w:p w14:paraId="0A7DF142" w14:textId="7EF6F1E4" w:rsidR="00F42BEC" w:rsidRDefault="00F42BEC" w:rsidP="005F2E50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（联系方</w:t>
            </w:r>
            <w:r w:rsidR="008B7AA0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地址）</w:t>
            </w:r>
          </w:p>
        </w:tc>
      </w:tr>
      <w:tr w:rsidR="00F42BEC" w14:paraId="0A832EAE" w14:textId="77777777" w:rsidTr="008B7AA0">
        <w:tc>
          <w:tcPr>
            <w:tcW w:w="709" w:type="dxa"/>
          </w:tcPr>
          <w:p w14:paraId="52EB660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2BB6C26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D4C91B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D7F8223" w14:textId="77777777" w:rsidR="00F42BEC" w:rsidRDefault="00F42BEC" w:rsidP="008F04A1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FB02BF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649385D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69A89B2D" w14:textId="77777777" w:rsidTr="008B7AA0">
        <w:tc>
          <w:tcPr>
            <w:tcW w:w="709" w:type="dxa"/>
          </w:tcPr>
          <w:p w14:paraId="65A26FF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23AD939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550411A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825E89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0157E5A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241235D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046939AB" w14:textId="77777777" w:rsidTr="008B7AA0">
        <w:tc>
          <w:tcPr>
            <w:tcW w:w="709" w:type="dxa"/>
          </w:tcPr>
          <w:p w14:paraId="0455EE6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6FA8519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274EFC14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1C29463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767843C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7ECC731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15AC663E" w14:textId="77777777" w:rsidTr="008B7AA0">
        <w:tc>
          <w:tcPr>
            <w:tcW w:w="709" w:type="dxa"/>
          </w:tcPr>
          <w:p w14:paraId="53D5FAA9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52FDFF4F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538525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0CBBA8E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164A682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3F8969C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256C082C" w14:textId="77777777" w:rsidTr="008B7AA0">
        <w:tc>
          <w:tcPr>
            <w:tcW w:w="709" w:type="dxa"/>
          </w:tcPr>
          <w:p w14:paraId="11DB15AB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CDAFCF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182854C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5E48E1C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2D09A14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657DC7EF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3B0CB24D" w14:textId="77777777" w:rsidTr="008B7AA0">
        <w:tc>
          <w:tcPr>
            <w:tcW w:w="709" w:type="dxa"/>
          </w:tcPr>
          <w:p w14:paraId="3C824C7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6DBD1C5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0AF53A0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7CBF10B3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48F0A926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5395F60A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5FF6D9D3" w14:textId="77777777" w:rsidTr="008B7AA0">
        <w:tc>
          <w:tcPr>
            <w:tcW w:w="709" w:type="dxa"/>
          </w:tcPr>
          <w:p w14:paraId="613A54B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5CFEED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650B1841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75AE6780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3EC59D4D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3E3059EE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  <w:tr w:rsidR="00F42BEC" w14:paraId="4101D32C" w14:textId="77777777" w:rsidTr="008B7AA0">
        <w:tc>
          <w:tcPr>
            <w:tcW w:w="709" w:type="dxa"/>
          </w:tcPr>
          <w:p w14:paraId="6F2C89A5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14:paraId="1AA97AA7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969" w:type="dxa"/>
          </w:tcPr>
          <w:p w14:paraId="72D307F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24E4C05C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76B43D32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14:paraId="7B9C94B5" w14:textId="77777777" w:rsidR="00F42BEC" w:rsidRDefault="00F42BEC" w:rsidP="005F2E5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</w:tbl>
    <w:p w14:paraId="54C94F25" w14:textId="7E0F1CB7" w:rsidR="004D2682" w:rsidRDefault="004D2682"/>
    <w:sectPr w:rsidR="004D2682" w:rsidSect="00F42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B204" w14:textId="77777777" w:rsidR="00F6313B" w:rsidRDefault="00F6313B" w:rsidP="00F42BEC">
      <w:r>
        <w:separator/>
      </w:r>
    </w:p>
  </w:endnote>
  <w:endnote w:type="continuationSeparator" w:id="0">
    <w:p w14:paraId="6EE71D8D" w14:textId="77777777" w:rsidR="00F6313B" w:rsidRDefault="00F6313B" w:rsidP="00F4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8430" w14:textId="77777777" w:rsidR="00F6313B" w:rsidRDefault="00F6313B" w:rsidP="00F42BEC">
      <w:r>
        <w:separator/>
      </w:r>
    </w:p>
  </w:footnote>
  <w:footnote w:type="continuationSeparator" w:id="0">
    <w:p w14:paraId="556CA89D" w14:textId="77777777" w:rsidR="00F6313B" w:rsidRDefault="00F6313B" w:rsidP="00F4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5130"/>
    <w:rsid w:val="000D3BE9"/>
    <w:rsid w:val="00201B6C"/>
    <w:rsid w:val="0022312D"/>
    <w:rsid w:val="004D2682"/>
    <w:rsid w:val="00506BA0"/>
    <w:rsid w:val="008B7AA0"/>
    <w:rsid w:val="008F04A1"/>
    <w:rsid w:val="009C0101"/>
    <w:rsid w:val="00AD2EA2"/>
    <w:rsid w:val="00B10B6C"/>
    <w:rsid w:val="00CD0C64"/>
    <w:rsid w:val="00ED5130"/>
    <w:rsid w:val="00F42BEC"/>
    <w:rsid w:val="00F45F3E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656D"/>
  <w15:chartTrackingRefBased/>
  <w15:docId w15:val="{2084FE85-6A4C-4CB1-9164-65659B1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15</cp:revision>
  <dcterms:created xsi:type="dcterms:W3CDTF">2023-11-16T06:04:00Z</dcterms:created>
  <dcterms:modified xsi:type="dcterms:W3CDTF">2023-11-21T02:14:00Z</dcterms:modified>
</cp:coreProperties>
</file>